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Catalog Deployment Report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this outline for your deployment report.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Create Users and Groups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Create a Portfolio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Add a New Product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Add Users and Grant Access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