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D15D" w14:textId="12FEF8ED" w:rsidR="005D426C" w:rsidRDefault="005D426C" w:rsidP="6B5FD3C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1898AA9" w14:textId="631CDD8D" w:rsidR="005D426C" w:rsidRDefault="41DBF413" w:rsidP="6B5FD3C5">
      <w:pPr>
        <w:spacing w:line="276" w:lineRule="auto"/>
      </w:pPr>
      <w:r w:rsidRPr="6B5FD3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2947111" w14:textId="55EDD967" w:rsidR="005D426C" w:rsidRDefault="41DBF413" w:rsidP="6B5FD3C5">
      <w:pPr>
        <w:spacing w:line="276" w:lineRule="auto"/>
      </w:pPr>
      <w:r w:rsidRPr="6B5FD3C5">
        <w:rPr>
          <w:rFonts w:ascii="Calibri" w:eastAsia="Calibri" w:hAnsi="Calibri" w:cs="Calibri"/>
          <w:lang w:val="en"/>
        </w:rPr>
        <w:t xml:space="preserve"> </w:t>
      </w:r>
    </w:p>
    <w:p w14:paraId="41119005" w14:textId="5FCBB8E4" w:rsidR="005D426C" w:rsidRPr="000E1B62" w:rsidRDefault="41DBF413" w:rsidP="6B5FD3C5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1B6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Title of Project</w:t>
      </w:r>
    </w:p>
    <w:p w14:paraId="412BB8F3" w14:textId="4947540B" w:rsidR="005D426C" w:rsidRDefault="41DBF413" w:rsidP="6B5FD3C5">
      <w:pPr>
        <w:spacing w:line="480" w:lineRule="auto"/>
        <w:jc w:val="center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 xml:space="preserve"> </w:t>
      </w:r>
    </w:p>
    <w:p w14:paraId="506FFBD1" w14:textId="77777777" w:rsidR="000E1B62" w:rsidRDefault="000E1B62" w:rsidP="6B5FD3C5">
      <w:pPr>
        <w:spacing w:line="480" w:lineRule="auto"/>
        <w:jc w:val="center"/>
      </w:pPr>
    </w:p>
    <w:p w14:paraId="31C9B644" w14:textId="527659AC" w:rsidR="005D426C" w:rsidRPr="000E1B62" w:rsidRDefault="490C4CA1" w:rsidP="6B5FD3C5">
      <w:pPr>
        <w:spacing w:line="480" w:lineRule="auto"/>
        <w:jc w:val="center"/>
        <w:rPr>
          <w:rFonts w:ascii="Calibri" w:eastAsia="Calibri" w:hAnsi="Calibri" w:cs="Calibri"/>
          <w:lang w:val="en"/>
        </w:rPr>
      </w:pPr>
      <w:r w:rsidRPr="000E1B62">
        <w:rPr>
          <w:rFonts w:ascii="Calibri" w:eastAsia="Calibri" w:hAnsi="Calibri" w:cs="Calibri"/>
          <w:lang w:val="en"/>
        </w:rPr>
        <w:t>[</w:t>
      </w:r>
      <w:r w:rsidR="41DBF413" w:rsidRPr="000E1B62">
        <w:rPr>
          <w:rFonts w:ascii="Calibri" w:eastAsia="Calibri" w:hAnsi="Calibri" w:cs="Calibri"/>
          <w:lang w:val="en"/>
        </w:rPr>
        <w:t>Team</w:t>
      </w:r>
      <w:r w:rsidR="4D91E299" w:rsidRPr="000E1B62">
        <w:rPr>
          <w:rFonts w:ascii="Calibri" w:eastAsia="Calibri" w:hAnsi="Calibri" w:cs="Calibri"/>
          <w:lang w:val="en"/>
        </w:rPr>
        <w:t xml:space="preserve"> </w:t>
      </w:r>
      <w:r w:rsidR="70530774" w:rsidRPr="000E1B62">
        <w:rPr>
          <w:rFonts w:ascii="Calibri" w:eastAsia="Calibri" w:hAnsi="Calibri" w:cs="Calibri"/>
          <w:lang w:val="en"/>
        </w:rPr>
        <w:t>name]</w:t>
      </w:r>
      <w:r w:rsidR="41DBF413" w:rsidRPr="000E1B62">
        <w:rPr>
          <w:rFonts w:ascii="Calibri" w:eastAsia="Calibri" w:hAnsi="Calibri" w:cs="Calibri"/>
          <w:lang w:val="en"/>
        </w:rPr>
        <w:t>: [List team members</w:t>
      </w:r>
      <w:r w:rsidR="783C0887" w:rsidRPr="000E1B62">
        <w:rPr>
          <w:rFonts w:ascii="Calibri" w:eastAsia="Calibri" w:hAnsi="Calibri" w:cs="Calibri"/>
          <w:lang w:val="en"/>
        </w:rPr>
        <w:t>'</w:t>
      </w:r>
      <w:r w:rsidR="41DBF413" w:rsidRPr="000E1B62">
        <w:rPr>
          <w:rFonts w:ascii="Calibri" w:eastAsia="Calibri" w:hAnsi="Calibri" w:cs="Calibri"/>
          <w:lang w:val="en"/>
        </w:rPr>
        <w:t xml:space="preserve"> names here in alphabetic order.] </w:t>
      </w:r>
    </w:p>
    <w:p w14:paraId="488D212D" w14:textId="0070C762" w:rsidR="005D426C" w:rsidRDefault="41DBF413" w:rsidP="6B5FD3C5">
      <w:pPr>
        <w:spacing w:line="480" w:lineRule="auto"/>
        <w:jc w:val="center"/>
      </w:pPr>
      <w:r w:rsidRPr="6B5FD3C5">
        <w:rPr>
          <w:rFonts w:ascii="Calibri" w:eastAsia="Calibri" w:hAnsi="Calibri" w:cs="Calibri"/>
          <w:lang w:val="en"/>
        </w:rPr>
        <w:t>University of Maryland Global Campus</w:t>
      </w:r>
    </w:p>
    <w:p w14:paraId="420512DF" w14:textId="427CB184" w:rsidR="005D426C" w:rsidRDefault="41DBF413" w:rsidP="6B5FD3C5">
      <w:pPr>
        <w:spacing w:line="480" w:lineRule="auto"/>
        <w:jc w:val="center"/>
      </w:pPr>
      <w:r w:rsidRPr="6B5FD3C5">
        <w:rPr>
          <w:rFonts w:ascii="Calibri" w:eastAsia="Calibri" w:hAnsi="Calibri" w:cs="Calibri"/>
          <w:lang w:val="en"/>
        </w:rPr>
        <w:t xml:space="preserve">CBR 600 </w:t>
      </w:r>
      <w:r w:rsidRPr="6B5FD3C5">
        <w:rPr>
          <w:rFonts w:ascii="Calibri" w:eastAsia="Calibri" w:hAnsi="Calibri" w:cs="Calibri"/>
          <w:i/>
          <w:iCs/>
          <w:lang w:val="en"/>
        </w:rPr>
        <w:t>[section number]</w:t>
      </w:r>
    </w:p>
    <w:p w14:paraId="210FECD3" w14:textId="6748EFD2" w:rsidR="005D426C" w:rsidRPr="000E1B62" w:rsidRDefault="48C68166" w:rsidP="6B5FD3C5">
      <w:pPr>
        <w:spacing w:line="480" w:lineRule="auto"/>
        <w:jc w:val="center"/>
        <w:rPr>
          <w:rFonts w:ascii="Calibri" w:eastAsia="Calibri" w:hAnsi="Calibri" w:cs="Calibri"/>
          <w:i/>
          <w:iCs/>
          <w:lang w:val="en"/>
        </w:rPr>
      </w:pPr>
      <w:r w:rsidRPr="000E1B62">
        <w:rPr>
          <w:rFonts w:ascii="Calibri" w:eastAsia="Calibri" w:hAnsi="Calibri" w:cs="Calibri"/>
          <w:i/>
          <w:iCs/>
          <w:lang w:val="en"/>
        </w:rPr>
        <w:t>[</w:t>
      </w:r>
      <w:r w:rsidR="41DBF413" w:rsidRPr="000E1B62">
        <w:rPr>
          <w:rFonts w:ascii="Calibri" w:eastAsia="Calibri" w:hAnsi="Calibri" w:cs="Calibri"/>
          <w:i/>
          <w:iCs/>
          <w:lang w:val="en"/>
        </w:rPr>
        <w:t>Professor</w:t>
      </w:r>
      <w:r w:rsidR="49810CBF" w:rsidRPr="000E1B62">
        <w:rPr>
          <w:rFonts w:ascii="Calibri" w:eastAsia="Calibri" w:hAnsi="Calibri" w:cs="Calibri"/>
          <w:i/>
          <w:iCs/>
          <w:lang w:val="en"/>
        </w:rPr>
        <w:t>'</w:t>
      </w:r>
      <w:r w:rsidR="41DBF413" w:rsidRPr="000E1B62">
        <w:rPr>
          <w:rFonts w:ascii="Calibri" w:eastAsia="Calibri" w:hAnsi="Calibri" w:cs="Calibri"/>
          <w:i/>
          <w:iCs/>
          <w:lang w:val="en"/>
        </w:rPr>
        <w:t>s name</w:t>
      </w:r>
      <w:r w:rsidR="2266F180" w:rsidRPr="000E1B62">
        <w:rPr>
          <w:rFonts w:ascii="Calibri" w:eastAsia="Calibri" w:hAnsi="Calibri" w:cs="Calibri"/>
          <w:i/>
          <w:iCs/>
          <w:lang w:val="en"/>
        </w:rPr>
        <w:t>]</w:t>
      </w:r>
    </w:p>
    <w:p w14:paraId="05778A50" w14:textId="051B4270" w:rsidR="005D426C" w:rsidRPr="000E1B62" w:rsidRDefault="2266F180" w:rsidP="6B5FD3C5">
      <w:pPr>
        <w:spacing w:line="480" w:lineRule="auto"/>
        <w:jc w:val="center"/>
        <w:rPr>
          <w:rFonts w:ascii="Calibri" w:eastAsia="Calibri" w:hAnsi="Calibri" w:cs="Calibri"/>
          <w:lang w:val="en"/>
        </w:rPr>
      </w:pPr>
      <w:r w:rsidRPr="000E1B62">
        <w:rPr>
          <w:rFonts w:ascii="Calibri" w:eastAsia="Calibri" w:hAnsi="Calibri" w:cs="Calibri"/>
          <w:lang w:val="en"/>
        </w:rPr>
        <w:t>[</w:t>
      </w:r>
      <w:r w:rsidR="41DBF413" w:rsidRPr="000E1B62">
        <w:rPr>
          <w:rFonts w:ascii="Calibri" w:eastAsia="Calibri" w:hAnsi="Calibri" w:cs="Calibri"/>
          <w:lang w:val="en"/>
        </w:rPr>
        <w:t>Date project is due</w:t>
      </w:r>
      <w:r w:rsidR="31A3CE0A" w:rsidRPr="000E1B62">
        <w:rPr>
          <w:rFonts w:ascii="Calibri" w:eastAsia="Calibri" w:hAnsi="Calibri" w:cs="Calibri"/>
          <w:lang w:val="en"/>
        </w:rPr>
        <w:t>]</w:t>
      </w:r>
    </w:p>
    <w:p w14:paraId="0B5007FC" w14:textId="4139761C" w:rsidR="005D426C" w:rsidRDefault="00237EBF" w:rsidP="6B5FD3C5">
      <w:pPr>
        <w:spacing w:line="276" w:lineRule="auto"/>
      </w:pPr>
      <w:r>
        <w:br/>
      </w:r>
    </w:p>
    <w:p w14:paraId="4123FA36" w14:textId="7B3D53D2" w:rsidR="005D426C" w:rsidRDefault="00237EBF" w:rsidP="57204106">
      <w:pPr>
        <w:pStyle w:val="Heading2"/>
        <w:jc w:val="center"/>
      </w:pPr>
      <w:r>
        <w:br w:type="page"/>
      </w:r>
    </w:p>
    <w:p w14:paraId="1AE9163C" w14:textId="53366753" w:rsidR="005D426C" w:rsidRPr="000E1B62" w:rsidRDefault="0684BE10" w:rsidP="57204106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1B62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Executive Summary</w:t>
      </w:r>
    </w:p>
    <w:p w14:paraId="1CECB657" w14:textId="26E81B28" w:rsidR="005D426C" w:rsidRDefault="327A1237" w:rsidP="57204106">
      <w:pPr>
        <w:spacing w:line="480" w:lineRule="auto"/>
        <w:rPr>
          <w:rFonts w:ascii="Calibri" w:eastAsia="Calibri" w:hAnsi="Calibri" w:cs="Calibri"/>
          <w:color w:val="494C4E"/>
        </w:rPr>
      </w:pPr>
      <w:r w:rsidRPr="57204106">
        <w:t xml:space="preserve">This should be a single, double-spaced page that highlights the key points covered in </w:t>
      </w:r>
      <w:r w:rsidR="230492D5" w:rsidRPr="57204106">
        <w:t>the sections that follow. It should be written after the rest of the technical report.</w:t>
      </w:r>
    </w:p>
    <w:p w14:paraId="753B1FCA" w14:textId="562677DF" w:rsidR="005D426C" w:rsidRDefault="005D426C" w:rsidP="57204106">
      <w:pPr>
        <w:rPr>
          <w:rFonts w:ascii="Calibri" w:eastAsia="Calibri" w:hAnsi="Calibri" w:cs="Calibri"/>
          <w:color w:val="494C4E"/>
        </w:rPr>
      </w:pPr>
    </w:p>
    <w:p w14:paraId="387B5422" w14:textId="7C1DB4B1" w:rsidR="005D426C" w:rsidRDefault="00237EBF" w:rsidP="57204106">
      <w:pPr>
        <w:pStyle w:val="Heading2"/>
        <w:jc w:val="center"/>
      </w:pPr>
      <w:r>
        <w:br w:type="page"/>
      </w:r>
    </w:p>
    <w:p w14:paraId="6BB6F52C" w14:textId="1C97D83B" w:rsidR="005D426C" w:rsidRPr="000E1B62" w:rsidRDefault="41DBF413" w:rsidP="57204106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1B6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Title of Project</w:t>
      </w:r>
    </w:p>
    <w:p w14:paraId="3BF665A2" w14:textId="6A000493" w:rsidR="005D426C" w:rsidRDefault="41DBF413" w:rsidP="6B5FD3C5">
      <w:pPr>
        <w:spacing w:line="276" w:lineRule="auto"/>
      </w:pPr>
      <w:r w:rsidRPr="6B5FD3C5">
        <w:rPr>
          <w:rFonts w:ascii="Calibri" w:eastAsia="Calibri" w:hAnsi="Calibri" w:cs="Calibri"/>
          <w:b/>
          <w:bCs/>
          <w:lang w:val="en"/>
        </w:rPr>
        <w:t xml:space="preserve"> </w:t>
      </w:r>
    </w:p>
    <w:p w14:paraId="32701D19" w14:textId="39B200B6" w:rsidR="005D426C" w:rsidRDefault="1A5289C3" w:rsidP="6B5FD3C5">
      <w:pPr>
        <w:spacing w:line="480" w:lineRule="auto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>This i</w:t>
      </w:r>
      <w:r w:rsidR="41DBF413" w:rsidRPr="6B5FD3C5">
        <w:rPr>
          <w:rFonts w:ascii="Calibri" w:eastAsia="Calibri" w:hAnsi="Calibri" w:cs="Calibri"/>
          <w:lang w:val="en"/>
        </w:rPr>
        <w:t xml:space="preserve">ntroductory </w:t>
      </w:r>
      <w:r w:rsidR="57FC0B5F" w:rsidRPr="6B5FD3C5">
        <w:rPr>
          <w:rFonts w:ascii="Calibri" w:eastAsia="Calibri" w:hAnsi="Calibri" w:cs="Calibri"/>
          <w:lang w:val="en"/>
        </w:rPr>
        <w:t>section</w:t>
      </w:r>
      <w:r w:rsidR="41DBF413" w:rsidRPr="6B5FD3C5">
        <w:rPr>
          <w:rFonts w:ascii="Calibri" w:eastAsia="Calibri" w:hAnsi="Calibri" w:cs="Calibri"/>
          <w:lang w:val="en"/>
        </w:rPr>
        <w:t xml:space="preserve"> </w:t>
      </w:r>
      <w:r w:rsidR="1177B970" w:rsidRPr="6B5FD3C5">
        <w:rPr>
          <w:rFonts w:ascii="Calibri" w:eastAsia="Calibri" w:hAnsi="Calibri" w:cs="Calibri"/>
          <w:lang w:val="en"/>
        </w:rPr>
        <w:t xml:space="preserve">should </w:t>
      </w:r>
      <w:r w:rsidR="41DBF413" w:rsidRPr="6B5FD3C5">
        <w:rPr>
          <w:rFonts w:ascii="Calibri" w:eastAsia="Calibri" w:hAnsi="Calibri" w:cs="Calibri"/>
          <w:lang w:val="en"/>
        </w:rPr>
        <w:t>provide basic info</w:t>
      </w:r>
      <w:r w:rsidR="25D916A4" w:rsidRPr="6B5FD3C5">
        <w:rPr>
          <w:rFonts w:ascii="Calibri" w:eastAsia="Calibri" w:hAnsi="Calibri" w:cs="Calibri"/>
          <w:lang w:val="en"/>
        </w:rPr>
        <w:t>rmation</w:t>
      </w:r>
      <w:r w:rsidR="41DBF413" w:rsidRPr="6B5FD3C5">
        <w:rPr>
          <w:rFonts w:ascii="Calibri" w:eastAsia="Calibri" w:hAnsi="Calibri" w:cs="Calibri"/>
          <w:lang w:val="en"/>
        </w:rPr>
        <w:t xml:space="preserve"> about the breach, what was compromised or damaged, and what the project will cover to arrive at your conclusion about this situation</w:t>
      </w:r>
      <w:r w:rsidR="3872B2D1" w:rsidRPr="6B5FD3C5">
        <w:rPr>
          <w:rFonts w:ascii="Calibri" w:eastAsia="Calibri" w:hAnsi="Calibri" w:cs="Calibri"/>
          <w:lang w:val="en"/>
        </w:rPr>
        <w:t>.</w:t>
      </w:r>
      <w:r w:rsidR="41DBF413" w:rsidRPr="6B5FD3C5">
        <w:rPr>
          <w:rFonts w:ascii="Calibri" w:eastAsia="Calibri" w:hAnsi="Calibri" w:cs="Calibri"/>
          <w:lang w:val="en"/>
        </w:rPr>
        <w:t xml:space="preserve"> </w:t>
      </w:r>
      <w:r w:rsidR="3872B2D1" w:rsidRPr="6B5FD3C5">
        <w:rPr>
          <w:rFonts w:ascii="Calibri" w:eastAsia="Calibri" w:hAnsi="Calibri" w:cs="Calibri"/>
          <w:lang w:val="en"/>
        </w:rPr>
        <w:t xml:space="preserve">It should </w:t>
      </w:r>
      <w:r w:rsidR="270A4D13" w:rsidRPr="6B5FD3C5">
        <w:rPr>
          <w:rFonts w:ascii="Calibri" w:eastAsia="Calibri" w:hAnsi="Calibri" w:cs="Calibri"/>
          <w:lang w:val="en"/>
        </w:rPr>
        <w:t>consist of</w:t>
      </w:r>
      <w:r w:rsidR="3872B2D1" w:rsidRPr="6B5FD3C5">
        <w:rPr>
          <w:rFonts w:ascii="Calibri" w:eastAsia="Calibri" w:hAnsi="Calibri" w:cs="Calibri"/>
          <w:lang w:val="en"/>
        </w:rPr>
        <w:t xml:space="preserve"> two</w:t>
      </w:r>
      <w:r w:rsidR="6E049297" w:rsidRPr="6B5FD3C5">
        <w:rPr>
          <w:rFonts w:ascii="Calibri" w:eastAsia="Calibri" w:hAnsi="Calibri" w:cs="Calibri"/>
          <w:lang w:val="en"/>
        </w:rPr>
        <w:t xml:space="preserve"> or </w:t>
      </w:r>
      <w:r w:rsidR="0E07DDA9" w:rsidRPr="6B5FD3C5">
        <w:rPr>
          <w:rFonts w:ascii="Calibri" w:eastAsia="Calibri" w:hAnsi="Calibri" w:cs="Calibri"/>
          <w:lang w:val="en"/>
        </w:rPr>
        <w:t>three</w:t>
      </w:r>
      <w:r w:rsidR="41DBF413" w:rsidRPr="6B5FD3C5">
        <w:rPr>
          <w:rFonts w:ascii="Calibri" w:eastAsia="Calibri" w:hAnsi="Calibri" w:cs="Calibri"/>
          <w:lang w:val="en"/>
        </w:rPr>
        <w:t xml:space="preserve"> focused paragraphs.</w:t>
      </w:r>
    </w:p>
    <w:p w14:paraId="3EE2CB2D" w14:textId="21F9B2AD" w:rsidR="005D426C" w:rsidRPr="000E1B62" w:rsidRDefault="41DBF413" w:rsidP="6B5FD3C5">
      <w:pPr>
        <w:pStyle w:val="Heading3"/>
        <w:jc w:val="center"/>
        <w:rPr>
          <w:rFonts w:asciiTheme="minorHAnsi" w:hAnsiTheme="minorHAnsi" w:cstheme="minorHAnsi"/>
          <w:b/>
          <w:bCs/>
          <w:color w:val="auto"/>
        </w:rPr>
      </w:pPr>
      <w:r w:rsidRPr="000E1B62">
        <w:rPr>
          <w:rFonts w:asciiTheme="minorHAnsi" w:hAnsiTheme="minorHAnsi" w:cstheme="minorHAnsi"/>
          <w:b/>
          <w:bCs/>
          <w:color w:val="auto"/>
          <w:lang w:val="en"/>
        </w:rPr>
        <w:t xml:space="preserve">Organizational Profile for </w:t>
      </w:r>
      <w:r w:rsidR="7585D2EA" w:rsidRPr="000E1B62">
        <w:rPr>
          <w:rFonts w:asciiTheme="minorHAnsi" w:hAnsiTheme="minorHAnsi" w:cstheme="minorHAnsi"/>
          <w:b/>
          <w:bCs/>
          <w:color w:val="auto"/>
          <w:lang w:val="en"/>
        </w:rPr>
        <w:t>[</w:t>
      </w:r>
      <w:r w:rsidRPr="000E1B62">
        <w:rPr>
          <w:rFonts w:asciiTheme="minorHAnsi" w:hAnsiTheme="minorHAnsi" w:cstheme="minorHAnsi"/>
          <w:b/>
          <w:bCs/>
          <w:color w:val="auto"/>
          <w:lang w:val="en"/>
        </w:rPr>
        <w:t>Organization</w:t>
      </w:r>
      <w:r w:rsidR="5268521D" w:rsidRPr="000E1B62">
        <w:rPr>
          <w:rFonts w:asciiTheme="minorHAnsi" w:hAnsiTheme="minorHAnsi" w:cstheme="minorHAnsi"/>
          <w:b/>
          <w:bCs/>
          <w:color w:val="auto"/>
          <w:lang w:val="en"/>
        </w:rPr>
        <w:t>]</w:t>
      </w:r>
      <w:r w:rsidRPr="000E1B62">
        <w:rPr>
          <w:rFonts w:asciiTheme="minorHAnsi" w:hAnsiTheme="minorHAnsi" w:cstheme="minorHAnsi"/>
          <w:b/>
          <w:bCs/>
          <w:color w:val="auto"/>
          <w:lang w:val="en"/>
        </w:rPr>
        <w:t xml:space="preserve"> </w:t>
      </w:r>
    </w:p>
    <w:p w14:paraId="64A9512D" w14:textId="7DE94027" w:rsidR="005D426C" w:rsidRDefault="0ADD6078" w:rsidP="6B5FD3C5">
      <w:pPr>
        <w:spacing w:line="480" w:lineRule="auto"/>
        <w:rPr>
          <w:rFonts w:ascii="Calibri" w:eastAsia="Calibri" w:hAnsi="Calibri" w:cs="Calibri"/>
          <w:i/>
          <w:iCs/>
          <w:lang w:val="en"/>
        </w:rPr>
      </w:pPr>
      <w:r w:rsidRPr="6B5FD3C5">
        <w:rPr>
          <w:rFonts w:ascii="Calibri" w:eastAsia="Calibri" w:hAnsi="Calibri" w:cs="Calibri"/>
          <w:lang w:val="en"/>
        </w:rPr>
        <w:t>This should include</w:t>
      </w:r>
      <w:r w:rsidR="000E1B62">
        <w:rPr>
          <w:rFonts w:ascii="Calibri" w:eastAsia="Calibri" w:hAnsi="Calibri" w:cs="Calibri"/>
          <w:lang w:val="en"/>
        </w:rPr>
        <w:t>:</w:t>
      </w:r>
      <w:r w:rsidRPr="6B5FD3C5">
        <w:rPr>
          <w:rFonts w:ascii="Calibri" w:eastAsia="Calibri" w:hAnsi="Calibri" w:cs="Calibri"/>
          <w:lang w:val="en"/>
        </w:rPr>
        <w:t xml:space="preserve"> </w:t>
      </w:r>
    </w:p>
    <w:p w14:paraId="282366FC" w14:textId="0EA42848" w:rsidR="005D426C" w:rsidRDefault="0ADD6078" w:rsidP="6B5FD3C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lang w:val="en"/>
        </w:rPr>
      </w:pPr>
      <w:r w:rsidRPr="6B5FD3C5">
        <w:rPr>
          <w:rFonts w:ascii="Calibri" w:eastAsia="Calibri" w:hAnsi="Calibri" w:cs="Calibri"/>
          <w:lang w:val="en"/>
        </w:rPr>
        <w:t>a short introduction</w:t>
      </w:r>
      <w:r w:rsidR="147A4889" w:rsidRPr="6B5FD3C5">
        <w:rPr>
          <w:rFonts w:ascii="Calibri" w:eastAsia="Calibri" w:hAnsi="Calibri" w:cs="Calibri"/>
          <w:lang w:val="en"/>
        </w:rPr>
        <w:t xml:space="preserve"> (</w:t>
      </w:r>
      <w:r w:rsidRPr="6B5FD3C5">
        <w:rPr>
          <w:rFonts w:ascii="Calibri" w:eastAsia="Calibri" w:hAnsi="Calibri" w:cs="Calibri"/>
          <w:lang w:val="en"/>
        </w:rPr>
        <w:t>about three sentences</w:t>
      </w:r>
      <w:r w:rsidR="2DE87598" w:rsidRPr="6B5FD3C5">
        <w:rPr>
          <w:rFonts w:ascii="Calibri" w:eastAsia="Calibri" w:hAnsi="Calibri" w:cs="Calibri"/>
          <w:lang w:val="en"/>
        </w:rPr>
        <w:t>),</w:t>
      </w:r>
    </w:p>
    <w:p w14:paraId="0601F81F" w14:textId="67E67F2D" w:rsidR="005D426C" w:rsidRDefault="0ADD6078" w:rsidP="77E60698">
      <w:pPr>
        <w:pStyle w:val="ListParagraph"/>
        <w:numPr>
          <w:ilvl w:val="0"/>
          <w:numId w:val="2"/>
        </w:numPr>
        <w:spacing w:line="480" w:lineRule="auto"/>
        <w:rPr>
          <w:lang w:val="en"/>
        </w:rPr>
      </w:pPr>
      <w:r w:rsidRPr="77E60698">
        <w:rPr>
          <w:rFonts w:ascii="Calibri" w:eastAsia="Calibri" w:hAnsi="Calibri" w:cs="Calibri"/>
          <w:lang w:val="en"/>
        </w:rPr>
        <w:t>a description</w:t>
      </w:r>
      <w:r w:rsidR="29C7DA2F" w:rsidRPr="77E60698">
        <w:rPr>
          <w:rFonts w:ascii="Calibri" w:eastAsia="Calibri" w:hAnsi="Calibri" w:cs="Calibri"/>
          <w:lang w:val="en"/>
        </w:rPr>
        <w:t xml:space="preserve"> and diagram</w:t>
      </w:r>
      <w:r w:rsidRPr="77E60698">
        <w:rPr>
          <w:rFonts w:ascii="Calibri" w:eastAsia="Calibri" w:hAnsi="Calibri" w:cs="Calibri"/>
          <w:lang w:val="en"/>
        </w:rPr>
        <w:t xml:space="preserve"> of the organization and its critical missions</w:t>
      </w:r>
      <w:r w:rsidR="18471E08" w:rsidRPr="77E60698">
        <w:rPr>
          <w:rFonts w:ascii="Calibri" w:eastAsia="Calibri" w:hAnsi="Calibri" w:cs="Calibri"/>
          <w:lang w:val="en"/>
        </w:rPr>
        <w:t>,</w:t>
      </w:r>
      <w:r w:rsidRPr="77E60698">
        <w:rPr>
          <w:rFonts w:ascii="Calibri" w:eastAsia="Calibri" w:hAnsi="Calibri" w:cs="Calibri"/>
          <w:lang w:val="en"/>
        </w:rPr>
        <w:t xml:space="preserve"> and</w:t>
      </w:r>
    </w:p>
    <w:p w14:paraId="5C26DD7C" w14:textId="04CC3AC7" w:rsidR="005D426C" w:rsidRDefault="541B77BE" w:rsidP="6B5FD3C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w:r w:rsidRPr="6B5FD3C5">
        <w:rPr>
          <w:rFonts w:ascii="Calibri" w:eastAsia="Calibri" w:hAnsi="Calibri" w:cs="Calibri"/>
          <w:lang w:val="en"/>
        </w:rPr>
        <w:t>i</w:t>
      </w:r>
      <w:r w:rsidR="0ADD6078" w:rsidRPr="6B5FD3C5">
        <w:rPr>
          <w:rFonts w:ascii="Calibri" w:eastAsia="Calibri" w:hAnsi="Calibri" w:cs="Calibri"/>
          <w:lang w:val="en"/>
        </w:rPr>
        <w:t>nformation security needs to protect those critical missions.</w:t>
      </w:r>
      <w:r w:rsidR="41DBF413" w:rsidRPr="6B5FD3C5">
        <w:rPr>
          <w:rFonts w:ascii="Calibri" w:eastAsia="Calibri" w:hAnsi="Calibri" w:cs="Calibri"/>
          <w:b/>
          <w:bCs/>
          <w:lang w:val="en"/>
        </w:rPr>
        <w:t xml:space="preserve"> </w:t>
      </w:r>
    </w:p>
    <w:p w14:paraId="45106F95" w14:textId="5ACC6F58" w:rsidR="005D426C" w:rsidRPr="000E1B62" w:rsidRDefault="41DBF413" w:rsidP="000E1B62">
      <w:pPr>
        <w:pStyle w:val="Heading3"/>
        <w:spacing w:line="48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0E1B62">
        <w:rPr>
          <w:rFonts w:asciiTheme="minorHAnsi" w:hAnsiTheme="minorHAnsi" w:cstheme="minorHAnsi"/>
          <w:b/>
          <w:bCs/>
          <w:color w:val="auto"/>
          <w:lang w:val="en"/>
        </w:rPr>
        <w:t>Analysis of Threats to the Organization's Information Systems</w:t>
      </w:r>
    </w:p>
    <w:p w14:paraId="406AA795" w14:textId="665FB111" w:rsidR="005D426C" w:rsidRDefault="646CFB4E" w:rsidP="000E1B62">
      <w:pPr>
        <w:spacing w:line="480" w:lineRule="auto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>This section includes</w:t>
      </w:r>
      <w:r w:rsidR="000E1B62">
        <w:rPr>
          <w:rFonts w:ascii="Calibri" w:eastAsia="Calibri" w:hAnsi="Calibri" w:cs="Calibri"/>
          <w:lang w:val="en"/>
        </w:rPr>
        <w:t>:</w:t>
      </w:r>
    </w:p>
    <w:p w14:paraId="07E23B30" w14:textId="245B38B1" w:rsidR="005D426C" w:rsidRDefault="1912EF60" w:rsidP="6B5FD3C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lang w:val="en"/>
        </w:rPr>
      </w:pPr>
      <w:r w:rsidRPr="6B5FD3C5">
        <w:rPr>
          <w:rFonts w:ascii="Calibri" w:eastAsia="Calibri" w:hAnsi="Calibri" w:cs="Calibri"/>
          <w:lang w:val="en"/>
        </w:rPr>
        <w:t xml:space="preserve">a </w:t>
      </w:r>
      <w:r w:rsidR="646CFB4E" w:rsidRPr="6B5FD3C5">
        <w:rPr>
          <w:rFonts w:ascii="Calibri" w:eastAsia="Calibri" w:hAnsi="Calibri" w:cs="Calibri"/>
          <w:lang w:val="en"/>
        </w:rPr>
        <w:t>s</w:t>
      </w:r>
      <w:r w:rsidR="41DBF413" w:rsidRPr="6B5FD3C5">
        <w:rPr>
          <w:rFonts w:ascii="Calibri" w:eastAsia="Calibri" w:hAnsi="Calibri" w:cs="Calibri"/>
          <w:lang w:val="en"/>
        </w:rPr>
        <w:t>hort introduction</w:t>
      </w:r>
      <w:r w:rsidR="6A683E63" w:rsidRPr="6B5FD3C5">
        <w:rPr>
          <w:rFonts w:ascii="Calibri" w:eastAsia="Calibri" w:hAnsi="Calibri" w:cs="Calibri"/>
          <w:lang w:val="en"/>
        </w:rPr>
        <w:t xml:space="preserve"> (</w:t>
      </w:r>
      <w:r w:rsidR="2FD38D81" w:rsidRPr="6B5FD3C5">
        <w:rPr>
          <w:rFonts w:ascii="Calibri" w:eastAsia="Calibri" w:hAnsi="Calibri" w:cs="Calibri"/>
          <w:lang w:val="en"/>
        </w:rPr>
        <w:t>about three sentences</w:t>
      </w:r>
      <w:r w:rsidR="71254C48" w:rsidRPr="6B5FD3C5">
        <w:rPr>
          <w:rFonts w:ascii="Calibri" w:eastAsia="Calibri" w:hAnsi="Calibri" w:cs="Calibri"/>
          <w:lang w:val="en"/>
        </w:rPr>
        <w:t>)</w:t>
      </w:r>
      <w:r w:rsidR="15F142C4" w:rsidRPr="6B5FD3C5">
        <w:rPr>
          <w:rFonts w:ascii="Calibri" w:eastAsia="Calibri" w:hAnsi="Calibri" w:cs="Calibri"/>
          <w:lang w:val="en"/>
        </w:rPr>
        <w:t>,</w:t>
      </w:r>
    </w:p>
    <w:p w14:paraId="4BD3B357" w14:textId="5892E727" w:rsidR="005D426C" w:rsidRDefault="15F142C4" w:rsidP="6B5FD3C5">
      <w:pPr>
        <w:pStyle w:val="ListParagraph"/>
        <w:numPr>
          <w:ilvl w:val="0"/>
          <w:numId w:val="1"/>
        </w:numPr>
        <w:spacing w:line="480" w:lineRule="auto"/>
        <w:rPr>
          <w:lang w:val="en"/>
        </w:rPr>
      </w:pPr>
      <w:r w:rsidRPr="6B5FD3C5">
        <w:rPr>
          <w:rFonts w:ascii="Calibri" w:eastAsia="Calibri" w:hAnsi="Calibri" w:cs="Calibri"/>
          <w:lang w:val="en"/>
        </w:rPr>
        <w:t>a description of potential threats and vulnerabilities</w:t>
      </w:r>
      <w:r w:rsidR="40A1BBCC" w:rsidRPr="6B5FD3C5">
        <w:rPr>
          <w:rFonts w:ascii="Calibri" w:eastAsia="Calibri" w:hAnsi="Calibri" w:cs="Calibri"/>
          <w:lang w:val="en"/>
        </w:rPr>
        <w:t>, and</w:t>
      </w:r>
    </w:p>
    <w:p w14:paraId="7C84C90B" w14:textId="11BFFCCA" w:rsidR="005D426C" w:rsidRDefault="5350FBB8" w:rsidP="6B5FD3C5">
      <w:pPr>
        <w:pStyle w:val="ListParagraph"/>
        <w:numPr>
          <w:ilvl w:val="0"/>
          <w:numId w:val="1"/>
        </w:numPr>
        <w:spacing w:line="480" w:lineRule="auto"/>
        <w:rPr>
          <w:lang w:val="en"/>
        </w:rPr>
      </w:pPr>
      <w:r w:rsidRPr="6B5FD3C5">
        <w:rPr>
          <w:rFonts w:ascii="Calibri" w:eastAsia="Calibri" w:hAnsi="Calibri" w:cs="Calibri"/>
          <w:lang w:val="en"/>
        </w:rPr>
        <w:t>risks to the CIA triad.</w:t>
      </w:r>
    </w:p>
    <w:p w14:paraId="7B017272" w14:textId="5434D228" w:rsidR="005D426C" w:rsidRPr="000E1B62" w:rsidRDefault="41DBF413" w:rsidP="6B5FD3C5">
      <w:pPr>
        <w:pStyle w:val="Heading3"/>
        <w:jc w:val="center"/>
        <w:rPr>
          <w:rFonts w:asciiTheme="minorHAnsi" w:hAnsiTheme="minorHAnsi" w:cstheme="minorHAnsi"/>
          <w:b/>
          <w:bCs/>
          <w:color w:val="auto"/>
        </w:rPr>
      </w:pPr>
      <w:r w:rsidRPr="000E1B62">
        <w:rPr>
          <w:rFonts w:asciiTheme="minorHAnsi" w:hAnsiTheme="minorHAnsi" w:cstheme="minorHAnsi"/>
          <w:b/>
          <w:bCs/>
          <w:color w:val="auto"/>
          <w:lang w:val="en"/>
        </w:rPr>
        <w:t>Proposed Mitigation Strategy</w:t>
      </w:r>
    </w:p>
    <w:p w14:paraId="5AB634C5" w14:textId="377A3568" w:rsidR="005D426C" w:rsidRDefault="230CF69E" w:rsidP="6B5FD3C5">
      <w:pPr>
        <w:spacing w:line="480" w:lineRule="auto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>This section includes</w:t>
      </w:r>
      <w:r w:rsidR="000E1B62">
        <w:rPr>
          <w:rFonts w:ascii="Calibri" w:eastAsia="Calibri" w:hAnsi="Calibri" w:cs="Calibri"/>
          <w:lang w:val="en"/>
        </w:rPr>
        <w:t>:</w:t>
      </w:r>
    </w:p>
    <w:p w14:paraId="0C3ADB01" w14:textId="5D7B92B9" w:rsidR="005D426C" w:rsidRDefault="230CF69E" w:rsidP="6B5FD3C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lang w:val="en"/>
        </w:rPr>
      </w:pPr>
      <w:r w:rsidRPr="6B5FD3C5">
        <w:rPr>
          <w:rFonts w:ascii="Calibri" w:eastAsia="Calibri" w:hAnsi="Calibri" w:cs="Calibri"/>
          <w:lang w:val="en"/>
        </w:rPr>
        <w:t>a short introduction (about three sentences);</w:t>
      </w:r>
    </w:p>
    <w:p w14:paraId="5ED9183B" w14:textId="03D8DE85" w:rsidR="005D426C" w:rsidRDefault="230CF69E" w:rsidP="6B5FD3C5">
      <w:pPr>
        <w:pStyle w:val="ListParagraph"/>
        <w:numPr>
          <w:ilvl w:val="0"/>
          <w:numId w:val="1"/>
        </w:numPr>
        <w:spacing w:line="480" w:lineRule="auto"/>
        <w:rPr>
          <w:lang w:val="en"/>
        </w:rPr>
      </w:pPr>
      <w:r w:rsidRPr="6B5FD3C5">
        <w:rPr>
          <w:rFonts w:ascii="Calibri" w:eastAsia="Calibri" w:hAnsi="Calibri" w:cs="Calibri"/>
          <w:lang w:val="en"/>
        </w:rPr>
        <w:t xml:space="preserve">your proposed identity management system; </w:t>
      </w:r>
    </w:p>
    <w:p w14:paraId="35837E21" w14:textId="512B06BF" w:rsidR="005D426C" w:rsidRDefault="230CF69E" w:rsidP="6B5FD3C5">
      <w:pPr>
        <w:pStyle w:val="ListParagraph"/>
        <w:numPr>
          <w:ilvl w:val="0"/>
          <w:numId w:val="1"/>
        </w:numPr>
        <w:spacing w:line="480" w:lineRule="auto"/>
        <w:rPr>
          <w:lang w:val="en"/>
        </w:rPr>
      </w:pPr>
      <w:r w:rsidRPr="6B5FD3C5">
        <w:rPr>
          <w:rFonts w:ascii="Calibri" w:eastAsia="Calibri" w:hAnsi="Calibri" w:cs="Calibri"/>
          <w:lang w:val="en"/>
        </w:rPr>
        <w:t>managing roles, accesses, restrictions, and conditions;</w:t>
      </w:r>
      <w:r w:rsidR="70D70F9A" w:rsidRPr="6B5FD3C5">
        <w:rPr>
          <w:rFonts w:ascii="Calibri" w:eastAsia="Calibri" w:hAnsi="Calibri" w:cs="Calibri"/>
          <w:lang w:val="en"/>
        </w:rPr>
        <w:t xml:space="preserve"> and</w:t>
      </w:r>
    </w:p>
    <w:p w14:paraId="67FCB246" w14:textId="6C03F4C9" w:rsidR="005D426C" w:rsidRDefault="70D70F9A" w:rsidP="6B5FD3C5">
      <w:pPr>
        <w:pStyle w:val="ListParagraph"/>
        <w:numPr>
          <w:ilvl w:val="0"/>
          <w:numId w:val="1"/>
        </w:numPr>
        <w:spacing w:line="480" w:lineRule="auto"/>
        <w:rPr>
          <w:lang w:val="en"/>
        </w:rPr>
      </w:pPr>
      <w:r w:rsidRPr="6B5FD3C5">
        <w:rPr>
          <w:rFonts w:ascii="Calibri" w:eastAsia="Calibri" w:hAnsi="Calibri" w:cs="Calibri"/>
          <w:lang w:val="en"/>
        </w:rPr>
        <w:t>unknown risks and costs.</w:t>
      </w:r>
    </w:p>
    <w:p w14:paraId="6D21D15E" w14:textId="77777777" w:rsidR="000E1B62" w:rsidRDefault="000E1B62" w:rsidP="6B5FD3C5">
      <w:pPr>
        <w:spacing w:line="480" w:lineRule="auto"/>
        <w:jc w:val="center"/>
        <w:rPr>
          <w:rStyle w:val="Heading3Char"/>
          <w:rFonts w:asciiTheme="minorHAnsi" w:hAnsiTheme="minorHAnsi" w:cstheme="minorHAnsi"/>
          <w:b/>
          <w:bCs/>
          <w:color w:val="auto"/>
          <w:lang w:val="en"/>
        </w:rPr>
      </w:pPr>
    </w:p>
    <w:p w14:paraId="0B29F23F" w14:textId="77777777" w:rsidR="000E1B62" w:rsidRDefault="000E1B62" w:rsidP="6B5FD3C5">
      <w:pPr>
        <w:spacing w:line="480" w:lineRule="auto"/>
        <w:jc w:val="center"/>
        <w:rPr>
          <w:rStyle w:val="Heading3Char"/>
          <w:rFonts w:asciiTheme="minorHAnsi" w:hAnsiTheme="minorHAnsi" w:cstheme="minorHAnsi"/>
          <w:b/>
          <w:bCs/>
          <w:color w:val="auto"/>
          <w:lang w:val="en"/>
        </w:rPr>
      </w:pPr>
    </w:p>
    <w:p w14:paraId="52B63DCA" w14:textId="069AE600" w:rsidR="005D426C" w:rsidRPr="000E1B62" w:rsidRDefault="41DBF413" w:rsidP="6B5FD3C5">
      <w:pPr>
        <w:spacing w:line="480" w:lineRule="auto"/>
        <w:jc w:val="center"/>
        <w:rPr>
          <w:rFonts w:cstheme="minorHAnsi"/>
          <w:b/>
          <w:bCs/>
        </w:rPr>
      </w:pPr>
      <w:r w:rsidRPr="000E1B62">
        <w:rPr>
          <w:rStyle w:val="Heading3Char"/>
          <w:rFonts w:asciiTheme="minorHAnsi" w:hAnsiTheme="minorHAnsi" w:cstheme="minorHAnsi"/>
          <w:b/>
          <w:bCs/>
          <w:color w:val="auto"/>
          <w:lang w:val="en"/>
        </w:rPr>
        <w:t>Conclusion</w:t>
      </w:r>
    </w:p>
    <w:p w14:paraId="1411726F" w14:textId="00DC88BE" w:rsidR="005D426C" w:rsidRDefault="41DBF413" w:rsidP="6B5FD3C5">
      <w:pPr>
        <w:spacing w:line="480" w:lineRule="auto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 xml:space="preserve">Your conclusion should </w:t>
      </w:r>
      <w:r w:rsidR="608A75EC" w:rsidRPr="6B5FD3C5">
        <w:rPr>
          <w:rFonts w:ascii="Calibri" w:eastAsia="Calibri" w:hAnsi="Calibri" w:cs="Calibri"/>
          <w:lang w:val="en"/>
        </w:rPr>
        <w:t xml:space="preserve">summarize </w:t>
      </w:r>
      <w:r w:rsidRPr="6B5FD3C5">
        <w:rPr>
          <w:rFonts w:ascii="Calibri" w:eastAsia="Calibri" w:hAnsi="Calibri" w:cs="Calibri"/>
          <w:lang w:val="en"/>
        </w:rPr>
        <w:t xml:space="preserve">the </w:t>
      </w:r>
      <w:r w:rsidR="0DC3636D" w:rsidRPr="6B5FD3C5">
        <w:rPr>
          <w:rFonts w:ascii="Calibri" w:eastAsia="Calibri" w:hAnsi="Calibri" w:cs="Calibri"/>
          <w:lang w:val="en"/>
        </w:rPr>
        <w:t>key</w:t>
      </w:r>
      <w:r w:rsidRPr="6B5FD3C5">
        <w:rPr>
          <w:rFonts w:ascii="Calibri" w:eastAsia="Calibri" w:hAnsi="Calibri" w:cs="Calibri"/>
          <w:lang w:val="en"/>
        </w:rPr>
        <w:t xml:space="preserve"> points you have made in the previous sections and why you think that your mitigation strategy will work</w:t>
      </w:r>
      <w:r w:rsidR="292AC7E0" w:rsidRPr="6B5FD3C5">
        <w:rPr>
          <w:rFonts w:ascii="Calibri" w:eastAsia="Calibri" w:hAnsi="Calibri" w:cs="Calibri"/>
          <w:lang w:val="en"/>
        </w:rPr>
        <w:t xml:space="preserve"> (or where you have doubts), as well as</w:t>
      </w:r>
      <w:r w:rsidRPr="6B5FD3C5">
        <w:rPr>
          <w:rFonts w:ascii="Calibri" w:eastAsia="Calibri" w:hAnsi="Calibri" w:cs="Calibri"/>
          <w:lang w:val="en"/>
        </w:rPr>
        <w:t xml:space="preserve"> where the </w:t>
      </w:r>
      <w:r w:rsidR="741F9D2E" w:rsidRPr="6B5FD3C5">
        <w:rPr>
          <w:rFonts w:ascii="Calibri" w:eastAsia="Calibri" w:hAnsi="Calibri" w:cs="Calibri"/>
          <w:lang w:val="en"/>
        </w:rPr>
        <w:t>challenges and</w:t>
      </w:r>
      <w:r w:rsidRPr="6B5FD3C5">
        <w:rPr>
          <w:rFonts w:ascii="Calibri" w:eastAsia="Calibri" w:hAnsi="Calibri" w:cs="Calibri"/>
          <w:lang w:val="en"/>
        </w:rPr>
        <w:t xml:space="preserve"> unknowns remain. You can provide recommendations for further study or analysis</w:t>
      </w:r>
      <w:r w:rsidR="087D3A79" w:rsidRPr="6B5FD3C5">
        <w:rPr>
          <w:rFonts w:ascii="Calibri" w:eastAsia="Calibri" w:hAnsi="Calibri" w:cs="Calibri"/>
          <w:lang w:val="en"/>
        </w:rPr>
        <w:t>,</w:t>
      </w:r>
      <w:r w:rsidRPr="6B5FD3C5">
        <w:rPr>
          <w:rFonts w:ascii="Calibri" w:eastAsia="Calibri" w:hAnsi="Calibri" w:cs="Calibri"/>
          <w:lang w:val="en"/>
        </w:rPr>
        <w:t xml:space="preserve"> but </w:t>
      </w:r>
      <w:r w:rsidR="36A27E26" w:rsidRPr="6B5FD3C5">
        <w:rPr>
          <w:rFonts w:ascii="Calibri" w:eastAsia="Calibri" w:hAnsi="Calibri" w:cs="Calibri"/>
          <w:lang w:val="en"/>
        </w:rPr>
        <w:t>avoid</w:t>
      </w:r>
      <w:r w:rsidRPr="6B5FD3C5">
        <w:rPr>
          <w:rFonts w:ascii="Calibri" w:eastAsia="Calibri" w:hAnsi="Calibri" w:cs="Calibri"/>
          <w:lang w:val="en"/>
        </w:rPr>
        <w:t xml:space="preserve"> introduc</w:t>
      </w:r>
      <w:r w:rsidR="6578F776" w:rsidRPr="6B5FD3C5">
        <w:rPr>
          <w:rFonts w:ascii="Calibri" w:eastAsia="Calibri" w:hAnsi="Calibri" w:cs="Calibri"/>
          <w:lang w:val="en"/>
        </w:rPr>
        <w:t>ing any</w:t>
      </w:r>
      <w:r w:rsidRPr="6B5FD3C5">
        <w:rPr>
          <w:rFonts w:ascii="Calibri" w:eastAsia="Calibri" w:hAnsi="Calibri" w:cs="Calibri"/>
          <w:lang w:val="en"/>
        </w:rPr>
        <w:t xml:space="preserve"> completely new idea</w:t>
      </w:r>
      <w:r w:rsidR="5BCD605B" w:rsidRPr="6B5FD3C5">
        <w:rPr>
          <w:rFonts w:ascii="Calibri" w:eastAsia="Calibri" w:hAnsi="Calibri" w:cs="Calibri"/>
          <w:lang w:val="en"/>
        </w:rPr>
        <w:t>s</w:t>
      </w:r>
      <w:r w:rsidRPr="6B5FD3C5">
        <w:rPr>
          <w:rFonts w:ascii="Calibri" w:eastAsia="Calibri" w:hAnsi="Calibri" w:cs="Calibri"/>
          <w:lang w:val="en"/>
        </w:rPr>
        <w:t xml:space="preserve"> in this section.</w:t>
      </w:r>
    </w:p>
    <w:p w14:paraId="2E109FB6" w14:textId="13B1E37C" w:rsidR="005D426C" w:rsidRDefault="41DBF413" w:rsidP="6B5FD3C5">
      <w:pPr>
        <w:spacing w:line="480" w:lineRule="auto"/>
      </w:pPr>
      <w:r w:rsidRPr="6B5FD3C5">
        <w:rPr>
          <w:rFonts w:ascii="Calibri" w:eastAsia="Calibri" w:hAnsi="Calibri" w:cs="Calibri"/>
          <w:lang w:val="en"/>
        </w:rPr>
        <w:t xml:space="preserve"> </w:t>
      </w:r>
    </w:p>
    <w:p w14:paraId="7CDAA682" w14:textId="68A52EAB" w:rsidR="005D426C" w:rsidRDefault="00237EBF">
      <w:r>
        <w:br w:type="page"/>
      </w:r>
    </w:p>
    <w:p w14:paraId="4F468146" w14:textId="000CF55B" w:rsidR="005D426C" w:rsidRPr="000E1B62" w:rsidRDefault="41DBF413" w:rsidP="000E1B62">
      <w:pPr>
        <w:pStyle w:val="Heading2"/>
        <w:spacing w:line="48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1B62">
        <w:rPr>
          <w:rFonts w:asciiTheme="minorHAnsi" w:hAnsiTheme="minorHAnsi" w:cstheme="minorHAnsi"/>
          <w:b/>
          <w:bCs/>
          <w:color w:val="auto"/>
          <w:sz w:val="24"/>
          <w:szCs w:val="24"/>
          <w:lang w:val="en"/>
        </w:rPr>
        <w:t>References</w:t>
      </w:r>
    </w:p>
    <w:p w14:paraId="2C987830" w14:textId="1350AFB4" w:rsidR="005D426C" w:rsidRDefault="41DBF413" w:rsidP="000E1B62">
      <w:pPr>
        <w:spacing w:line="480" w:lineRule="auto"/>
        <w:rPr>
          <w:rFonts w:ascii="Calibri" w:eastAsia="Calibri" w:hAnsi="Calibri" w:cs="Calibri"/>
          <w:lang w:val="en"/>
        </w:rPr>
      </w:pPr>
      <w:r w:rsidRPr="6B5FD3C5">
        <w:rPr>
          <w:rFonts w:ascii="Calibri" w:eastAsia="Calibri" w:hAnsi="Calibri" w:cs="Calibri"/>
          <w:lang w:val="en"/>
        </w:rPr>
        <w:t xml:space="preserve">These </w:t>
      </w:r>
      <w:r w:rsidR="7BE538F0" w:rsidRPr="6B5FD3C5">
        <w:rPr>
          <w:rFonts w:ascii="Calibri" w:eastAsia="Calibri" w:hAnsi="Calibri" w:cs="Calibri"/>
          <w:lang w:val="en"/>
        </w:rPr>
        <w:t>should</w:t>
      </w:r>
      <w:r w:rsidRPr="6B5FD3C5">
        <w:rPr>
          <w:rFonts w:ascii="Calibri" w:eastAsia="Calibri" w:hAnsi="Calibri" w:cs="Calibri"/>
          <w:lang w:val="en"/>
        </w:rPr>
        <w:t xml:space="preserve"> be in error-free APA format </w:t>
      </w:r>
      <w:r w:rsidR="485CCE3F" w:rsidRPr="6B5FD3C5">
        <w:rPr>
          <w:rFonts w:ascii="Calibri" w:eastAsia="Calibri" w:hAnsi="Calibri" w:cs="Calibri"/>
          <w:lang w:val="en"/>
        </w:rPr>
        <w:t xml:space="preserve">and listed </w:t>
      </w:r>
      <w:r w:rsidRPr="6B5FD3C5">
        <w:rPr>
          <w:rFonts w:ascii="Calibri" w:eastAsia="Calibri" w:hAnsi="Calibri" w:cs="Calibri"/>
          <w:lang w:val="en"/>
        </w:rPr>
        <w:t>in alpha</w:t>
      </w:r>
      <w:r w:rsidR="0B3E5413" w:rsidRPr="6B5FD3C5">
        <w:rPr>
          <w:rFonts w:ascii="Calibri" w:eastAsia="Calibri" w:hAnsi="Calibri" w:cs="Calibri"/>
          <w:lang w:val="en"/>
        </w:rPr>
        <w:t>betical</w:t>
      </w:r>
      <w:r w:rsidRPr="6B5FD3C5">
        <w:rPr>
          <w:rFonts w:ascii="Calibri" w:eastAsia="Calibri" w:hAnsi="Calibri" w:cs="Calibri"/>
          <w:lang w:val="en"/>
        </w:rPr>
        <w:t xml:space="preserve"> order.</w:t>
      </w:r>
    </w:p>
    <w:p w14:paraId="2C078E63" w14:textId="10E4C223" w:rsidR="005D426C" w:rsidRDefault="005D426C" w:rsidP="6B5FD3C5"/>
    <w:sectPr w:rsidR="005D42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5610" w14:textId="77777777" w:rsidR="006B1269" w:rsidRDefault="006B1269" w:rsidP="000E1B62">
      <w:pPr>
        <w:spacing w:after="0" w:line="240" w:lineRule="auto"/>
      </w:pPr>
      <w:r>
        <w:separator/>
      </w:r>
    </w:p>
  </w:endnote>
  <w:endnote w:type="continuationSeparator" w:id="0">
    <w:p w14:paraId="5AC4F28A" w14:textId="77777777" w:rsidR="006B1269" w:rsidRDefault="006B1269" w:rsidP="000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AEDC" w14:textId="77777777" w:rsidR="006B1269" w:rsidRDefault="006B1269" w:rsidP="000E1B62">
      <w:pPr>
        <w:spacing w:after="0" w:line="240" w:lineRule="auto"/>
      </w:pPr>
      <w:r>
        <w:separator/>
      </w:r>
    </w:p>
  </w:footnote>
  <w:footnote w:type="continuationSeparator" w:id="0">
    <w:p w14:paraId="022DDB0F" w14:textId="77777777" w:rsidR="006B1269" w:rsidRDefault="006B1269" w:rsidP="000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ED61" w14:textId="57CA716F" w:rsidR="000E1B62" w:rsidRDefault="000E1B62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017C"/>
    <w:multiLevelType w:val="hybridMultilevel"/>
    <w:tmpl w:val="30129D80"/>
    <w:lvl w:ilvl="0" w:tplc="C5F6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AC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B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6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08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B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CD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2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8CE"/>
    <w:multiLevelType w:val="hybridMultilevel"/>
    <w:tmpl w:val="CADE58EC"/>
    <w:lvl w:ilvl="0" w:tplc="B718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21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8C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A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0F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28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0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47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E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47F"/>
    <w:multiLevelType w:val="hybridMultilevel"/>
    <w:tmpl w:val="4A9A54DC"/>
    <w:lvl w:ilvl="0" w:tplc="E1B8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2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28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81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4A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8F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22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E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62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C4FEBF"/>
    <w:rsid w:val="000E1B62"/>
    <w:rsid w:val="00101E41"/>
    <w:rsid w:val="00237EBF"/>
    <w:rsid w:val="005D426C"/>
    <w:rsid w:val="006B1269"/>
    <w:rsid w:val="04118DB0"/>
    <w:rsid w:val="0615D260"/>
    <w:rsid w:val="0684BE10"/>
    <w:rsid w:val="082C0C24"/>
    <w:rsid w:val="087D3A79"/>
    <w:rsid w:val="0ADD6078"/>
    <w:rsid w:val="0B322AEE"/>
    <w:rsid w:val="0B3E5413"/>
    <w:rsid w:val="0B8DBA84"/>
    <w:rsid w:val="0C0FD545"/>
    <w:rsid w:val="0DC3636D"/>
    <w:rsid w:val="0E07DDA9"/>
    <w:rsid w:val="11574B7F"/>
    <w:rsid w:val="1177B970"/>
    <w:rsid w:val="147A4889"/>
    <w:rsid w:val="15F142C4"/>
    <w:rsid w:val="18471E08"/>
    <w:rsid w:val="1912EF60"/>
    <w:rsid w:val="1A5289C3"/>
    <w:rsid w:val="1FE5B1DB"/>
    <w:rsid w:val="2266F180"/>
    <w:rsid w:val="230492D5"/>
    <w:rsid w:val="230CF69E"/>
    <w:rsid w:val="24CFAFAD"/>
    <w:rsid w:val="256C687B"/>
    <w:rsid w:val="25D916A4"/>
    <w:rsid w:val="270A4D13"/>
    <w:rsid w:val="27643B2F"/>
    <w:rsid w:val="292AC7E0"/>
    <w:rsid w:val="29C7DA2F"/>
    <w:rsid w:val="2A48D159"/>
    <w:rsid w:val="2DE87598"/>
    <w:rsid w:val="2E2322B4"/>
    <w:rsid w:val="2FD38D81"/>
    <w:rsid w:val="30B951E7"/>
    <w:rsid w:val="31A3CE0A"/>
    <w:rsid w:val="327A1237"/>
    <w:rsid w:val="339838A2"/>
    <w:rsid w:val="36A27E26"/>
    <w:rsid w:val="3872B2D1"/>
    <w:rsid w:val="39ED6559"/>
    <w:rsid w:val="3AECCFFF"/>
    <w:rsid w:val="40A1BBCC"/>
    <w:rsid w:val="41DBF413"/>
    <w:rsid w:val="45E3778B"/>
    <w:rsid w:val="482387A3"/>
    <w:rsid w:val="485CCE3F"/>
    <w:rsid w:val="48C68166"/>
    <w:rsid w:val="490C4CA1"/>
    <w:rsid w:val="497808A9"/>
    <w:rsid w:val="49810CBF"/>
    <w:rsid w:val="4C52B90F"/>
    <w:rsid w:val="4CAFA96B"/>
    <w:rsid w:val="4D91E299"/>
    <w:rsid w:val="4DF6435D"/>
    <w:rsid w:val="5268521D"/>
    <w:rsid w:val="5350FBB8"/>
    <w:rsid w:val="53B71E4C"/>
    <w:rsid w:val="541B77BE"/>
    <w:rsid w:val="57204106"/>
    <w:rsid w:val="57FC0B5F"/>
    <w:rsid w:val="59750416"/>
    <w:rsid w:val="5B10D477"/>
    <w:rsid w:val="5B29726F"/>
    <w:rsid w:val="5BCD605B"/>
    <w:rsid w:val="5D0CB7E9"/>
    <w:rsid w:val="5EAEB3E1"/>
    <w:rsid w:val="5EB0DA77"/>
    <w:rsid w:val="608A75EC"/>
    <w:rsid w:val="6215E1DB"/>
    <w:rsid w:val="646CFB4E"/>
    <w:rsid w:val="6578F776"/>
    <w:rsid w:val="69C40364"/>
    <w:rsid w:val="6A65C276"/>
    <w:rsid w:val="6A683E63"/>
    <w:rsid w:val="6AACD4D4"/>
    <w:rsid w:val="6B5FD3C5"/>
    <w:rsid w:val="6B7E8BC8"/>
    <w:rsid w:val="6E049297"/>
    <w:rsid w:val="6E8040EA"/>
    <w:rsid w:val="70530774"/>
    <w:rsid w:val="70D70F9A"/>
    <w:rsid w:val="7117C542"/>
    <w:rsid w:val="71254C48"/>
    <w:rsid w:val="741F9D2E"/>
    <w:rsid w:val="7585D2EA"/>
    <w:rsid w:val="76587011"/>
    <w:rsid w:val="77E60698"/>
    <w:rsid w:val="783C0887"/>
    <w:rsid w:val="7843E673"/>
    <w:rsid w:val="7BE538F0"/>
    <w:rsid w:val="7EC4F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FEBF"/>
  <w15:chartTrackingRefBased/>
  <w15:docId w15:val="{5AB9BBC5-67E8-4E8D-A7A3-CC1711B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62"/>
  </w:style>
  <w:style w:type="paragraph" w:styleId="Footer">
    <w:name w:val="footer"/>
    <w:basedOn w:val="Normal"/>
    <w:link w:val="FooterChar"/>
    <w:uiPriority w:val="99"/>
    <w:unhideWhenUsed/>
    <w:rsid w:val="000E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3fd2dc2-6885-4ca9-a93c-44ea66ce61ff" xsi:nil="true"/>
    <SharedWithUsers xmlns="7efad4c8-4345-42d0-8bd0-40daebf7d645">
      <UserInfo>
        <DisplayName>Geoffrey Boyle</DisplayName>
        <AccountId>37</AccountId>
        <AccountType/>
      </UserInfo>
      <UserInfo>
        <DisplayName>Sheryl Hirsch</DisplayName>
        <AccountId>51</AccountId>
        <AccountType/>
      </UserInfo>
    </SharedWithUsers>
    <_dlc_DocId xmlns="7efad4c8-4345-42d0-8bd0-40daebf7d645">2SFZMWCQNUDK-769653890-83777</_dlc_DocId>
    <_dlc_DocIdUrl xmlns="7efad4c8-4345-42d0-8bd0-40daebf7d645">
      <Url>https://umuc365.sharepoint.com/sites/AA-CourseDevelopment-US/_layouts/15/DocIdRedir.aspx?ID=2SFZMWCQNUDK-769653890-83777</Url>
      <Description>2SFZMWCQNUDK-769653890-83777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78AB7C9B8C4299C0CBFDC40F5818" ma:contentTypeVersion="13" ma:contentTypeDescription="Create a new document." ma:contentTypeScope="" ma:versionID="5322e4309c04cd3eeb11cb5e72bb015a">
  <xsd:schema xmlns:xsd="http://www.w3.org/2001/XMLSchema" xmlns:xs="http://www.w3.org/2001/XMLSchema" xmlns:p="http://schemas.microsoft.com/office/2006/metadata/properties" xmlns:ns2="43fd2dc2-6885-4ca9-a93c-44ea66ce61ff" xmlns:ns3="7efad4c8-4345-42d0-8bd0-40daebf7d645" targetNamespace="http://schemas.microsoft.com/office/2006/metadata/properties" ma:root="true" ma:fieldsID="8f42dec1c6b8011b1188202f4f8672a4" ns2:_="" ns3:_="">
    <xsd:import namespace="43fd2dc2-6885-4ca9-a93c-44ea66ce61ff"/>
    <xsd:import namespace="7efad4c8-4345-42d0-8bd0-40daebf7d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2dc2-6885-4ca9-a93c-44ea66ce6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" ma:index="23" nillable="true" ma:displayName="Purpose" ma:format="Dropdown" ma:internalName="Project">
      <xsd:simpleType>
        <xsd:union memberTypes="dms:Text">
          <xsd:simpleType>
            <xsd:restriction base="dms:Choice">
              <xsd:enumeration value="New course development"/>
              <xsd:enumeration value="Course revision"/>
              <xsd:enumeration value="Program planning"/>
              <xsd:enumeration value="Quality Assuran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d4c8-4345-42d0-8bd0-40daebf7d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E9D1F-D03A-40CE-988E-49D101245B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850BFA-E684-49C5-B39D-06254E82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06885-6A89-4BFB-9AD9-E27E7D147BBE}">
  <ds:schemaRefs>
    <ds:schemaRef ds:uri="http://schemas.microsoft.com/office/2006/metadata/properties"/>
    <ds:schemaRef ds:uri="http://schemas.microsoft.com/office/infopath/2007/PartnerControls"/>
    <ds:schemaRef ds:uri="43fd2dc2-6885-4ca9-a93c-44ea66ce61ff"/>
    <ds:schemaRef ds:uri="7efad4c8-4345-42d0-8bd0-40daebf7d645"/>
  </ds:schemaRefs>
</ds:datastoreItem>
</file>

<file path=customXml/itemProps4.xml><?xml version="1.0" encoding="utf-8"?>
<ds:datastoreItem xmlns:ds="http://schemas.openxmlformats.org/officeDocument/2006/customXml" ds:itemID="{754ABEB5-234C-4645-B858-23135FB2D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d2dc2-6885-4ca9-a93c-44ea66ce61ff"/>
    <ds:schemaRef ds:uri="7efad4c8-4345-42d0-8bd0-40daebf7d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Pretzer</dc:creator>
  <cp:keywords/>
  <dc:description/>
  <cp:lastModifiedBy>Kathleen Hogan</cp:lastModifiedBy>
  <cp:revision>3</cp:revision>
  <dcterms:created xsi:type="dcterms:W3CDTF">2021-03-16T14:32:00Z</dcterms:created>
  <dcterms:modified xsi:type="dcterms:W3CDTF">2021-03-16T14:37:00Z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0x0101006EDA78AB7C9B8C4299C0CBFDC40F5818</vt:lpwstr>
  </property>
  <property fmtid="{D5CDD505-2E9C-101B-9397-08002B2CF9AE}" pid="3" name="ComplianceAssetId">
    <vt:lpwstr/>
  </property>
  <property fmtid="{D5CDD505-2E9C-101B-9397-08002B2CF9AE}" pid="4" name="_dlc_DocIdItemGuid">
    <vt:lpwstr>d723afd3-297a-45bd-bf96-4ff10bca4d48</vt:lpwstr>
  </property>
</Properties>
</file>